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0" w:rsidRDefault="00FB0DA0" w:rsidP="00CC6E02">
      <w:pPr>
        <w:ind w:firstLine="360"/>
        <w:jc w:val="center"/>
        <w:rPr>
          <w:b/>
          <w:u w:val="single"/>
        </w:rPr>
      </w:pPr>
      <w:bookmarkStart w:id="0" w:name="_GoBack"/>
      <w:bookmarkEnd w:id="0"/>
      <w:r w:rsidRPr="00CC6E02">
        <w:rPr>
          <w:b/>
          <w:u w:val="single"/>
        </w:rPr>
        <w:t>Unit 1 – Linear Functions</w:t>
      </w:r>
      <w:r w:rsidR="00A63007" w:rsidRPr="00CC6E02">
        <w:rPr>
          <w:b/>
          <w:u w:val="single"/>
        </w:rPr>
        <w:t xml:space="preserve"> (Chapter 1)</w:t>
      </w:r>
    </w:p>
    <w:p w:rsidR="00CC6E02" w:rsidRPr="00CC6E02" w:rsidRDefault="00CC6E02" w:rsidP="00CC6E02">
      <w:pPr>
        <w:ind w:firstLine="360"/>
        <w:jc w:val="center"/>
        <w:rPr>
          <w:b/>
          <w:u w:val="single"/>
        </w:rPr>
      </w:pP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I</w:t>
      </w:r>
      <w:r w:rsidR="00F139C7">
        <w:t>dentifying Basic Parent Functio</w:t>
      </w:r>
      <w:r w:rsidR="00FB0DA0">
        <w:t>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Transformations of Linear and Absolute Value Functions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Modeling Linear Fun</w:t>
      </w:r>
      <w:r w:rsidR="00F139C7">
        <w:t>c</w:t>
      </w:r>
      <w:r w:rsidR="00FB0DA0">
        <w:t>tions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Solving Linear Systems Algebraically and Graphically</w:t>
      </w:r>
    </w:p>
    <w:p w:rsidR="00FB0DA0" w:rsidRDefault="00FB0DA0" w:rsidP="00FB0DA0">
      <w:pPr>
        <w:pStyle w:val="ListParagraph"/>
        <w:ind w:left="360"/>
      </w:pPr>
    </w:p>
    <w:p w:rsidR="00FB0DA0" w:rsidRDefault="00FB0DA0" w:rsidP="00CC6E02">
      <w:pPr>
        <w:pStyle w:val="ListParagraph"/>
        <w:ind w:left="360"/>
        <w:jc w:val="center"/>
        <w:rPr>
          <w:b/>
          <w:u w:val="single"/>
        </w:rPr>
      </w:pPr>
      <w:r w:rsidRPr="00CC6E02">
        <w:rPr>
          <w:b/>
          <w:u w:val="single"/>
        </w:rPr>
        <w:t>Unit 2 – Quadratic Functions</w:t>
      </w:r>
      <w:r w:rsidR="00A63007" w:rsidRPr="00CC6E02">
        <w:rPr>
          <w:b/>
          <w:u w:val="single"/>
        </w:rPr>
        <w:t xml:space="preserve"> (Chapter 2)</w:t>
      </w:r>
    </w:p>
    <w:p w:rsidR="00CC6E02" w:rsidRPr="00CC6E02" w:rsidRDefault="00CC6E02" w:rsidP="00CC6E02">
      <w:pPr>
        <w:pStyle w:val="ListParagraph"/>
        <w:ind w:left="360"/>
        <w:jc w:val="center"/>
        <w:rPr>
          <w:b/>
          <w:u w:val="single"/>
        </w:rPr>
      </w:pPr>
    </w:p>
    <w:p w:rsidR="00FB0DA0" w:rsidRDefault="00FB0DA0" w:rsidP="00CC6E02">
      <w:pPr>
        <w:pStyle w:val="ListParagraph"/>
        <w:ind w:left="360" w:hanging="360"/>
      </w:pPr>
      <w:r>
        <w:t xml:space="preserve">2.2 </w:t>
      </w:r>
      <w:r w:rsidR="00CC6E02">
        <w:tab/>
      </w:r>
      <w:r w:rsidR="00CC6E02">
        <w:tab/>
      </w:r>
      <w:r>
        <w:t>Graphing Quadratic Functions</w:t>
      </w:r>
    </w:p>
    <w:p w:rsidR="00FB0DA0" w:rsidRDefault="00FB0DA0" w:rsidP="00FB0DA0">
      <w:pPr>
        <w:pStyle w:val="ListParagraph"/>
        <w:ind w:left="360" w:hanging="360"/>
      </w:pPr>
      <w:r>
        <w:t xml:space="preserve">2.1 </w:t>
      </w:r>
      <w:r w:rsidR="00CC6E02">
        <w:tab/>
      </w:r>
      <w:r w:rsidR="00CC6E02">
        <w:tab/>
      </w:r>
      <w:r>
        <w:t>Symbolic Representations and Transformations of Quadratic Functions</w:t>
      </w:r>
    </w:p>
    <w:p w:rsidR="00FB0DA0" w:rsidRDefault="00FB0DA0" w:rsidP="00FB0DA0">
      <w:pPr>
        <w:pStyle w:val="ListParagraph"/>
        <w:ind w:left="360" w:hanging="360"/>
      </w:pPr>
      <w:r>
        <w:t xml:space="preserve">2.4 </w:t>
      </w:r>
      <w:r w:rsidR="00CC6E02">
        <w:tab/>
      </w:r>
      <w:r w:rsidR="00CC6E02">
        <w:tab/>
      </w:r>
      <w:r>
        <w:t>Converting Intercept/Vertex/Standard Forms with Modeling</w:t>
      </w:r>
    </w:p>
    <w:p w:rsidR="00FB0DA0" w:rsidRDefault="00FB0DA0" w:rsidP="00FB0DA0">
      <w:pPr>
        <w:pStyle w:val="ListParagraph"/>
        <w:ind w:left="360" w:hanging="360"/>
      </w:pPr>
      <w:r>
        <w:t xml:space="preserve">2.3 </w:t>
      </w:r>
      <w:r w:rsidR="00CC6E02">
        <w:tab/>
      </w:r>
      <w:r w:rsidR="00CC6E02">
        <w:tab/>
      </w:r>
      <w:r>
        <w:t>Focus of a Parabola with Modeling</w:t>
      </w:r>
    </w:p>
    <w:p w:rsidR="00FB0DA0" w:rsidRDefault="00FB0DA0" w:rsidP="00FB0DA0">
      <w:pPr>
        <w:pStyle w:val="ListParagraph"/>
        <w:ind w:left="360" w:hanging="360"/>
      </w:pPr>
    </w:p>
    <w:p w:rsidR="00FB0DA0" w:rsidRDefault="00FB0DA0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3-Quadratic Equations and Complex Numbers</w:t>
      </w:r>
      <w:r w:rsidR="00A63007" w:rsidRPr="00CC6E02">
        <w:rPr>
          <w:b/>
          <w:u w:val="single"/>
        </w:rPr>
        <w:t xml:space="preserve"> (Chapter 3)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FB0DA0" w:rsidRDefault="00FB0DA0" w:rsidP="00FB0DA0">
      <w:pPr>
        <w:pStyle w:val="ListParagraph"/>
        <w:ind w:left="360" w:hanging="360"/>
      </w:pPr>
      <w:r>
        <w:t xml:space="preserve">3.2 </w:t>
      </w:r>
      <w:r w:rsidR="00CC6E02">
        <w:tab/>
      </w:r>
      <w:r w:rsidR="00CC6E02">
        <w:tab/>
      </w:r>
      <w:r>
        <w:t>Complex Numbers (with a review of all factoring)</w:t>
      </w:r>
    </w:p>
    <w:p w:rsidR="00FB0DA0" w:rsidRDefault="00FB0DA0" w:rsidP="00FB0DA0">
      <w:pPr>
        <w:pStyle w:val="ListParagraph"/>
        <w:ind w:left="360" w:hanging="360"/>
      </w:pPr>
      <w:r>
        <w:t xml:space="preserve">3.1 </w:t>
      </w:r>
      <w:r w:rsidR="00CC6E02">
        <w:tab/>
      </w:r>
      <w:r w:rsidR="00CC6E02">
        <w:tab/>
      </w:r>
      <w:r>
        <w:t>Solving Quadratic Equations</w:t>
      </w:r>
    </w:p>
    <w:p w:rsidR="00FB0DA0" w:rsidRDefault="00FB0DA0" w:rsidP="00FB0DA0">
      <w:pPr>
        <w:pStyle w:val="ListParagraph"/>
        <w:ind w:left="360" w:hanging="360"/>
      </w:pPr>
      <w:r>
        <w:t xml:space="preserve">3.3 </w:t>
      </w:r>
      <w:r w:rsidR="00CC6E02">
        <w:tab/>
      </w:r>
      <w:r w:rsidR="00CC6E02">
        <w:tab/>
      </w:r>
      <w:r>
        <w:t>Solving Quadratic Equations with Completing the Square</w:t>
      </w:r>
    </w:p>
    <w:p w:rsidR="00FB0DA0" w:rsidRDefault="00FB0DA0" w:rsidP="00FB0DA0">
      <w:pPr>
        <w:pStyle w:val="ListParagraph"/>
        <w:ind w:left="360" w:hanging="360"/>
      </w:pPr>
      <w:r>
        <w:t xml:space="preserve">3.4 </w:t>
      </w:r>
      <w:r w:rsidR="00CC6E02">
        <w:tab/>
      </w:r>
      <w:r w:rsidR="00CC6E02">
        <w:tab/>
      </w:r>
      <w:r>
        <w:t>Solving Quadratic Functions by Quadratic Formula</w:t>
      </w:r>
    </w:p>
    <w:p w:rsidR="00FB0DA0" w:rsidRDefault="00FB0DA0" w:rsidP="00FB0DA0">
      <w:pPr>
        <w:pStyle w:val="ListParagraph"/>
        <w:ind w:left="360" w:hanging="360"/>
      </w:pPr>
      <w:r>
        <w:t xml:space="preserve">3.5 </w:t>
      </w:r>
      <w:r w:rsidR="00CC6E02">
        <w:tab/>
      </w:r>
      <w:r w:rsidR="00CC6E02">
        <w:tab/>
      </w:r>
      <w:r>
        <w:t>Quadratic-Linear Systems of Equations</w:t>
      </w:r>
    </w:p>
    <w:p w:rsidR="00FB0DA0" w:rsidRDefault="00FB0DA0" w:rsidP="00FB0DA0">
      <w:pPr>
        <w:pStyle w:val="ListParagraph"/>
        <w:ind w:left="360" w:hanging="360"/>
      </w:pPr>
      <w:r>
        <w:t xml:space="preserve">3.6 </w:t>
      </w:r>
      <w:r w:rsidR="00CC6E02">
        <w:tab/>
      </w:r>
      <w:r w:rsidR="00CC6E02">
        <w:tab/>
      </w:r>
      <w:r>
        <w:t>Modeling with Quadratic Equations</w:t>
      </w:r>
      <w:r w:rsidR="00A63007">
        <w:t>/Inequalities</w:t>
      </w:r>
    </w:p>
    <w:p w:rsidR="00A63007" w:rsidRDefault="00A63007" w:rsidP="00FB0DA0">
      <w:pPr>
        <w:pStyle w:val="ListParagraph"/>
        <w:ind w:left="360" w:hanging="360"/>
      </w:pPr>
    </w:p>
    <w:p w:rsidR="00A63007" w:rsidRDefault="002D3347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4-</w:t>
      </w:r>
      <w:r w:rsidR="00A63007" w:rsidRPr="00CC6E02">
        <w:rPr>
          <w:b/>
          <w:u w:val="single"/>
        </w:rPr>
        <w:t>Polynomial Functions (Chapter 4)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A63007" w:rsidRDefault="00A63007" w:rsidP="00FB0DA0">
      <w:pPr>
        <w:pStyle w:val="ListParagraph"/>
        <w:ind w:left="360" w:hanging="360"/>
      </w:pPr>
      <w:r>
        <w:t xml:space="preserve">4.1 </w:t>
      </w:r>
      <w:r w:rsidR="00CC6E02">
        <w:tab/>
      </w:r>
      <w:r w:rsidR="00CC6E02">
        <w:tab/>
      </w:r>
      <w:r>
        <w:t>Graphs of Polynomial Functions (end behavior, max/min, domain/range, rates of change)</w:t>
      </w:r>
    </w:p>
    <w:p w:rsidR="00A63007" w:rsidRDefault="00A63007" w:rsidP="00FB0DA0">
      <w:pPr>
        <w:pStyle w:val="ListParagraph"/>
        <w:ind w:left="360" w:hanging="360"/>
      </w:pPr>
      <w:r>
        <w:t xml:space="preserve">4.7 </w:t>
      </w:r>
      <w:r w:rsidR="00CC6E02">
        <w:tab/>
      </w:r>
      <w:r w:rsidR="00CC6E02">
        <w:tab/>
      </w:r>
      <w:r>
        <w:t xml:space="preserve">Transformations of </w:t>
      </w:r>
      <w:r w:rsidRPr="00A63007">
        <w:t>Polynomials</w:t>
      </w:r>
    </w:p>
    <w:p w:rsidR="00A63007" w:rsidRDefault="00A63007" w:rsidP="00FB0DA0">
      <w:pPr>
        <w:pStyle w:val="ListParagraph"/>
        <w:ind w:left="360" w:hanging="360"/>
      </w:pPr>
      <w:r>
        <w:t xml:space="preserve">4.2 </w:t>
      </w:r>
      <w:r w:rsidR="00CC6E02">
        <w:tab/>
      </w:r>
      <w:r w:rsidR="00CC6E02">
        <w:tab/>
      </w:r>
      <w:r>
        <w:t xml:space="preserve">Algebra of </w:t>
      </w:r>
      <w:r w:rsidRPr="00A63007">
        <w:t>Polynomials</w:t>
      </w:r>
      <w:r>
        <w:t xml:space="preserve"> through Combinations of Transformations</w:t>
      </w:r>
    </w:p>
    <w:p w:rsidR="00A63007" w:rsidRDefault="00A63007" w:rsidP="00FB0DA0">
      <w:pPr>
        <w:pStyle w:val="ListParagraph"/>
        <w:ind w:left="360" w:hanging="360"/>
      </w:pPr>
      <w:r>
        <w:t xml:space="preserve">4.4 </w:t>
      </w:r>
      <w:r w:rsidR="00CC6E02">
        <w:tab/>
      </w:r>
      <w:r w:rsidR="00CC6E02">
        <w:tab/>
      </w:r>
      <w:r>
        <w:t>Sketching and Factoring Polynomials</w:t>
      </w:r>
    </w:p>
    <w:p w:rsidR="00A63007" w:rsidRDefault="00A63007" w:rsidP="00FB0DA0">
      <w:pPr>
        <w:pStyle w:val="ListParagraph"/>
        <w:ind w:left="360" w:hanging="360"/>
      </w:pPr>
      <w:r>
        <w:t xml:space="preserve">4.3 </w:t>
      </w:r>
      <w:r w:rsidR="00CC6E02">
        <w:tab/>
      </w:r>
      <w:r w:rsidR="00CC6E02">
        <w:tab/>
      </w:r>
      <w:r>
        <w:t>Division of Polynomials (Long/Synthetic) and finding factors/zeros (Remainder Theorem)</w:t>
      </w:r>
    </w:p>
    <w:p w:rsidR="00A63007" w:rsidRDefault="00A63007" w:rsidP="00FB0DA0">
      <w:pPr>
        <w:pStyle w:val="ListParagraph"/>
        <w:ind w:left="360" w:hanging="360"/>
      </w:pPr>
      <w:r>
        <w:t xml:space="preserve">4.6 </w:t>
      </w:r>
      <w:r w:rsidR="00CC6E02">
        <w:tab/>
      </w:r>
      <w:r w:rsidR="00CC6E02">
        <w:tab/>
      </w:r>
      <w:r>
        <w:t>Fundamental Theorem of Algebra</w:t>
      </w:r>
    </w:p>
    <w:p w:rsidR="00A63007" w:rsidRDefault="00A63007" w:rsidP="00FB0DA0">
      <w:pPr>
        <w:pStyle w:val="ListParagraph"/>
        <w:ind w:left="360" w:hanging="360"/>
      </w:pPr>
      <w:r>
        <w:t xml:space="preserve">4.5 </w:t>
      </w:r>
      <w:r w:rsidR="00CC6E02">
        <w:tab/>
      </w:r>
      <w:r w:rsidR="00CC6E02">
        <w:tab/>
      </w:r>
      <w:r>
        <w:t>Finding Complex Roots of a Polynomial Equation</w:t>
      </w:r>
    </w:p>
    <w:p w:rsidR="00A63007" w:rsidRDefault="00A63007" w:rsidP="00FB0DA0">
      <w:pPr>
        <w:pStyle w:val="ListParagraph"/>
        <w:ind w:left="360" w:hanging="360"/>
      </w:pPr>
      <w:r>
        <w:t xml:space="preserve">4.8 </w:t>
      </w:r>
      <w:r w:rsidR="00CC6E02">
        <w:tab/>
      </w:r>
      <w:r w:rsidR="00CC6E02">
        <w:tab/>
      </w:r>
      <w:r>
        <w:t>Even and Odd Functions</w:t>
      </w:r>
    </w:p>
    <w:p w:rsidR="00A63007" w:rsidRDefault="006B7F50" w:rsidP="00FB0DA0">
      <w:pPr>
        <w:pStyle w:val="ListParagraph"/>
        <w:ind w:left="360" w:hanging="360"/>
      </w:pPr>
      <w:r>
        <w:t xml:space="preserve">4.9 </w:t>
      </w:r>
      <w:r w:rsidR="00CC6E02">
        <w:tab/>
      </w:r>
      <w:r w:rsidR="00CC6E02">
        <w:tab/>
      </w:r>
      <w:r>
        <w:t xml:space="preserve">Modeling </w:t>
      </w:r>
      <w:r w:rsidR="00A63007">
        <w:t>of Polynomials (finite differences/regression)</w:t>
      </w:r>
    </w:p>
    <w:p w:rsidR="00A63007" w:rsidRDefault="00A63007" w:rsidP="00FB0DA0">
      <w:pPr>
        <w:pStyle w:val="ListParagraph"/>
        <w:ind w:left="360" w:hanging="360"/>
      </w:pPr>
    </w:p>
    <w:p w:rsidR="00A63007" w:rsidRDefault="00A63007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5</w:t>
      </w:r>
      <w:r w:rsidR="002D3347" w:rsidRPr="00CC6E02">
        <w:rPr>
          <w:b/>
          <w:u w:val="single"/>
        </w:rPr>
        <w:t>-</w:t>
      </w:r>
      <w:r w:rsidRPr="00CC6E02">
        <w:rPr>
          <w:b/>
          <w:u w:val="single"/>
        </w:rPr>
        <w:t>Rational Functions (Chapter 7)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A63007" w:rsidRDefault="00A63007" w:rsidP="00CC6E02">
      <w:pPr>
        <w:pStyle w:val="ListParagraph"/>
        <w:ind w:hanging="720"/>
      </w:pPr>
      <w:r w:rsidRPr="00A63007">
        <w:t xml:space="preserve">7.2 </w:t>
      </w:r>
      <w:r w:rsidR="00CC6E02">
        <w:tab/>
      </w:r>
      <w:r w:rsidRPr="00A63007">
        <w:t>Graphs of Basic Rational Functions</w:t>
      </w:r>
      <w:r>
        <w:t xml:space="preserve"> (</w:t>
      </w:r>
      <w:r w:rsidR="00D0062A">
        <w:t>Transformations</w:t>
      </w:r>
      <w:r>
        <w:t xml:space="preserve">, Domain/Range, </w:t>
      </w:r>
      <w:r w:rsidR="00D0062A">
        <w:t>Asymptotes, Rate of Change)</w:t>
      </w:r>
    </w:p>
    <w:p w:rsidR="00D0062A" w:rsidRDefault="00D0062A" w:rsidP="00FB0DA0">
      <w:pPr>
        <w:pStyle w:val="ListParagraph"/>
        <w:ind w:left="360" w:hanging="360"/>
      </w:pPr>
      <w:r>
        <w:t xml:space="preserve">7.3 </w:t>
      </w:r>
      <w:r w:rsidR="00CC6E02">
        <w:tab/>
      </w:r>
      <w:r w:rsidR="00CC6E02">
        <w:tab/>
      </w:r>
      <w:r>
        <w:t>Operations with Rational Expressions (Multiply/Divide)</w:t>
      </w:r>
    </w:p>
    <w:p w:rsidR="00D0062A" w:rsidRDefault="00D0062A" w:rsidP="00FB0DA0">
      <w:pPr>
        <w:pStyle w:val="ListParagraph"/>
        <w:ind w:left="360" w:hanging="360"/>
      </w:pPr>
      <w:r>
        <w:t xml:space="preserve">7.4 </w:t>
      </w:r>
      <w:r w:rsidR="00CC6E02">
        <w:tab/>
      </w:r>
      <w:r w:rsidR="00CC6E02">
        <w:tab/>
      </w:r>
      <w:r>
        <w:t>Operations with Rational Expressions (Add/Subtract/Simplify Complex Fractions)</w:t>
      </w:r>
    </w:p>
    <w:p w:rsidR="00D0062A" w:rsidRDefault="00D0062A" w:rsidP="00FB0DA0">
      <w:pPr>
        <w:pStyle w:val="ListParagraph"/>
        <w:ind w:left="360" w:hanging="360"/>
      </w:pPr>
      <w:r>
        <w:t xml:space="preserve">7.5 </w:t>
      </w:r>
      <w:r w:rsidR="00CC6E02">
        <w:tab/>
      </w:r>
      <w:r w:rsidR="00CC6E02">
        <w:tab/>
      </w:r>
      <w:r>
        <w:t>Modeling (Extraneous Roots and Work Problems)</w:t>
      </w:r>
    </w:p>
    <w:p w:rsidR="00D0062A" w:rsidRDefault="00D0062A" w:rsidP="00FB0DA0">
      <w:pPr>
        <w:pStyle w:val="ListParagraph"/>
        <w:ind w:left="360" w:hanging="360"/>
      </w:pPr>
    </w:p>
    <w:p w:rsidR="00E01D4E" w:rsidRPr="00CC6E02" w:rsidRDefault="00CC6E02" w:rsidP="00CC6E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Midterm</w:t>
      </w:r>
    </w:p>
    <w:p w:rsidR="00D0062A" w:rsidRPr="00CC6E02" w:rsidRDefault="002D3347" w:rsidP="00CC6E02">
      <w:pPr>
        <w:pStyle w:val="ListParagraph"/>
        <w:ind w:left="1080" w:hanging="630"/>
        <w:jc w:val="center"/>
        <w:rPr>
          <w:b/>
          <w:u w:val="single"/>
        </w:rPr>
      </w:pPr>
      <w:r w:rsidRPr="00CC6E02">
        <w:rPr>
          <w:b/>
          <w:u w:val="single"/>
        </w:rPr>
        <w:lastRenderedPageBreak/>
        <w:t>Unit 6-</w:t>
      </w:r>
      <w:r w:rsidR="00D0062A" w:rsidRPr="00CC6E02">
        <w:rPr>
          <w:b/>
          <w:u w:val="single"/>
        </w:rPr>
        <w:t>Rational Exponents and Radical Functions (Chapter 5)</w:t>
      </w:r>
    </w:p>
    <w:p w:rsidR="00CC6E02" w:rsidRPr="00940887" w:rsidRDefault="00CC6E02" w:rsidP="00CC6E02">
      <w:pPr>
        <w:pStyle w:val="ListParagraph"/>
        <w:ind w:left="1080" w:hanging="630"/>
        <w:jc w:val="center"/>
        <w:rPr>
          <w:u w:val="single"/>
        </w:rPr>
      </w:pPr>
    </w:p>
    <w:p w:rsidR="00D0062A" w:rsidRDefault="00D0062A" w:rsidP="00D0062A">
      <w:pPr>
        <w:pStyle w:val="ListParagraph"/>
        <w:ind w:left="1080" w:hanging="1080"/>
      </w:pPr>
      <w:r>
        <w:t xml:space="preserve">5.3 </w:t>
      </w:r>
      <w:r w:rsidR="00CC6E02">
        <w:t xml:space="preserve">        </w:t>
      </w:r>
      <w:r>
        <w:t>Graphs of Basic Radical (Square Root and Cube) Functions</w:t>
      </w:r>
    </w:p>
    <w:p w:rsidR="00940887" w:rsidRDefault="00940887" w:rsidP="00D0062A">
      <w:pPr>
        <w:pStyle w:val="ListParagraph"/>
        <w:ind w:left="1080" w:hanging="1080"/>
      </w:pPr>
      <w:r>
        <w:t xml:space="preserve">5.1 </w:t>
      </w:r>
      <w:r w:rsidR="00CC6E02">
        <w:t xml:space="preserve">        </w:t>
      </w:r>
      <w:r>
        <w:t>Nth Roots and Rational Exponents</w:t>
      </w:r>
      <w:r w:rsidR="00E01D4E">
        <w:t xml:space="preserve"> (solving equations as well)</w:t>
      </w:r>
    </w:p>
    <w:p w:rsidR="00E01D4E" w:rsidRDefault="00E01D4E" w:rsidP="00D0062A">
      <w:pPr>
        <w:pStyle w:val="ListParagraph"/>
        <w:ind w:left="1080" w:hanging="1080"/>
      </w:pPr>
      <w:r>
        <w:t xml:space="preserve">5.6 </w:t>
      </w:r>
      <w:r w:rsidR="00CC6E02">
        <w:t xml:space="preserve">        </w:t>
      </w:r>
      <w:r>
        <w:t>Inverse of a Function (linear, quadratic, cubic, rational, square root) and restricted domains</w:t>
      </w:r>
    </w:p>
    <w:p w:rsidR="00E01D4E" w:rsidRDefault="00E01D4E" w:rsidP="00D0062A">
      <w:pPr>
        <w:pStyle w:val="ListParagraph"/>
        <w:ind w:left="1080" w:hanging="1080"/>
      </w:pPr>
      <w:r>
        <w:t xml:space="preserve">5.2 </w:t>
      </w:r>
      <w:r w:rsidR="00CC6E02">
        <w:t xml:space="preserve">        </w:t>
      </w:r>
      <w:r>
        <w:t>Properties of Rational Exponents (simplifying expressions with variable in base)</w:t>
      </w:r>
    </w:p>
    <w:p w:rsidR="00E01D4E" w:rsidRDefault="007A1607" w:rsidP="00D0062A">
      <w:pPr>
        <w:pStyle w:val="ListParagraph"/>
        <w:ind w:left="1080" w:hanging="1080"/>
      </w:pPr>
      <w:r>
        <w:t>5.4</w:t>
      </w:r>
      <w:r w:rsidR="00CC6E02">
        <w:t xml:space="preserve">        </w:t>
      </w:r>
      <w:r>
        <w:t xml:space="preserve"> Solving Radical</w:t>
      </w:r>
      <w:r w:rsidR="00E01D4E">
        <w:t xml:space="preserve"> Equations and Inequalities</w:t>
      </w:r>
      <w:r>
        <w:t xml:space="preserve"> (Graphically and Algebraically) with Modeling</w:t>
      </w:r>
    </w:p>
    <w:p w:rsidR="007A1607" w:rsidRDefault="007A1607" w:rsidP="00D0062A">
      <w:pPr>
        <w:pStyle w:val="ListParagraph"/>
        <w:ind w:left="1080" w:hanging="1080"/>
      </w:pPr>
      <w:r>
        <w:t xml:space="preserve">5.5 </w:t>
      </w:r>
      <w:r w:rsidR="00CC6E02">
        <w:t xml:space="preserve">        </w:t>
      </w:r>
      <w:r>
        <w:t>Performing Functional Operations (Notation and Multiple Representations)</w:t>
      </w:r>
    </w:p>
    <w:p w:rsidR="007A1607" w:rsidRDefault="007A1607" w:rsidP="00D0062A">
      <w:pPr>
        <w:pStyle w:val="ListParagraph"/>
        <w:ind w:left="1080" w:hanging="1080"/>
      </w:pPr>
    </w:p>
    <w:p w:rsidR="007A1607" w:rsidRDefault="007A1607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 xml:space="preserve">Unit </w:t>
      </w:r>
      <w:r w:rsidR="002D3347" w:rsidRPr="00CC6E02">
        <w:rPr>
          <w:b/>
          <w:u w:val="single"/>
        </w:rPr>
        <w:t>7-Exponential and Logarithmic Functions (Chapter 6)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836DEF" w:rsidRPr="00836DEF" w:rsidRDefault="00836DEF" w:rsidP="002D3347">
      <w:pPr>
        <w:pStyle w:val="ListParagraph"/>
        <w:ind w:left="450" w:hanging="450"/>
      </w:pPr>
      <w:r w:rsidRPr="00836DEF">
        <w:t>6.1</w:t>
      </w:r>
      <w:r>
        <w:t xml:space="preserve"> </w:t>
      </w:r>
      <w:r w:rsidR="00CC6E02">
        <w:tab/>
      </w:r>
      <w:r w:rsidR="00CC6E02">
        <w:tab/>
      </w:r>
      <w:r>
        <w:t>Exponential Growth and Decay Functions</w:t>
      </w:r>
    </w:p>
    <w:p w:rsidR="002D3347" w:rsidRDefault="00836DEF" w:rsidP="002D3347">
      <w:pPr>
        <w:pStyle w:val="ListParagraph"/>
        <w:ind w:left="450" w:hanging="450"/>
      </w:pPr>
      <w:r>
        <w:t>6.4</w:t>
      </w:r>
      <w:r w:rsidR="002D3347" w:rsidRPr="002F28CE">
        <w:t xml:space="preserve"> </w:t>
      </w:r>
      <w:r w:rsidR="00CC6E02">
        <w:tab/>
      </w:r>
      <w:r w:rsidR="00CC6E02">
        <w:tab/>
      </w:r>
      <w:r w:rsidR="002D3347" w:rsidRPr="002F28CE">
        <w:t xml:space="preserve">Graphs of Basic </w:t>
      </w:r>
      <w:r w:rsidR="00F64E34">
        <w:t>Exponential Functions (Transformations, Domain/Range, Rates of Change)</w:t>
      </w:r>
    </w:p>
    <w:p w:rsidR="00836DEF" w:rsidRDefault="00836DEF" w:rsidP="002D3347">
      <w:pPr>
        <w:pStyle w:val="ListParagraph"/>
        <w:ind w:left="450" w:hanging="450"/>
      </w:pPr>
      <w:r>
        <w:t xml:space="preserve">6.2 </w:t>
      </w:r>
      <w:r w:rsidR="00CC6E02">
        <w:tab/>
      </w:r>
      <w:r w:rsidR="00CC6E02">
        <w:tab/>
      </w:r>
      <w:r>
        <w:t>Natural Base e</w:t>
      </w:r>
      <w:r w:rsidR="007006CB">
        <w:t xml:space="preserve"> (Continuous Growth and rewriting percent growth)</w:t>
      </w:r>
    </w:p>
    <w:p w:rsidR="007006CB" w:rsidRDefault="007006CB" w:rsidP="002D3347">
      <w:pPr>
        <w:pStyle w:val="ListParagraph"/>
        <w:ind w:left="450" w:hanging="450"/>
      </w:pPr>
      <w:r>
        <w:t xml:space="preserve">6.3 </w:t>
      </w:r>
      <w:r w:rsidR="00CC6E02">
        <w:tab/>
      </w:r>
      <w:r w:rsidR="00CC6E02">
        <w:tab/>
      </w:r>
      <w:r>
        <w:t>Logarithms and Logarithmic Functions (with Modeling Average Rate of Change)</w:t>
      </w:r>
    </w:p>
    <w:p w:rsidR="007006CB" w:rsidRDefault="007006CB" w:rsidP="002D3347">
      <w:pPr>
        <w:pStyle w:val="ListParagraph"/>
        <w:ind w:left="450" w:hanging="450"/>
      </w:pPr>
      <w:r>
        <w:t xml:space="preserve">6.5 </w:t>
      </w:r>
      <w:r w:rsidR="00CC6E02">
        <w:tab/>
      </w:r>
      <w:r w:rsidR="00CC6E02">
        <w:tab/>
      </w:r>
      <w:r>
        <w:t>Properties of Logarithms</w:t>
      </w:r>
    </w:p>
    <w:p w:rsidR="007006CB" w:rsidRDefault="007006CB" w:rsidP="002D3347">
      <w:pPr>
        <w:pStyle w:val="ListParagraph"/>
        <w:ind w:left="450" w:hanging="450"/>
      </w:pPr>
      <w:r>
        <w:t xml:space="preserve">6.6 </w:t>
      </w:r>
      <w:r w:rsidR="00CC6E02">
        <w:tab/>
      </w:r>
      <w:r w:rsidR="00CC6E02">
        <w:tab/>
      </w:r>
      <w:r>
        <w:t>Solving Exponential Equations (Newton’s Laws of Heating and Cooling)</w:t>
      </w:r>
    </w:p>
    <w:p w:rsidR="007006CB" w:rsidRDefault="007006CB" w:rsidP="002D3347">
      <w:pPr>
        <w:pStyle w:val="ListParagraph"/>
        <w:ind w:left="450" w:hanging="450"/>
      </w:pPr>
      <w:r>
        <w:t xml:space="preserve">6.7 </w:t>
      </w:r>
      <w:r w:rsidR="00CC6E02">
        <w:tab/>
      </w:r>
      <w:r w:rsidR="00CC6E02">
        <w:tab/>
      </w:r>
      <w:r>
        <w:t>Modeling (Regression and common ratios)</w:t>
      </w:r>
    </w:p>
    <w:p w:rsidR="006B5E7D" w:rsidRDefault="006B5E7D" w:rsidP="002D3347">
      <w:pPr>
        <w:pStyle w:val="ListParagraph"/>
        <w:ind w:left="450" w:hanging="450"/>
      </w:pPr>
    </w:p>
    <w:p w:rsidR="006B5E7D" w:rsidRDefault="006B5E7D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8- Sequences and Series (Chapter 8)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6B5E7D" w:rsidRDefault="006B5E7D" w:rsidP="002D3347">
      <w:pPr>
        <w:pStyle w:val="ListParagraph"/>
        <w:ind w:left="450" w:hanging="450"/>
      </w:pPr>
      <w:r>
        <w:t xml:space="preserve">8.1 </w:t>
      </w:r>
      <w:r w:rsidR="00CC6E02">
        <w:tab/>
      </w:r>
      <w:r w:rsidR="00CC6E02">
        <w:tab/>
      </w:r>
      <w:r>
        <w:t>Defining Sequences and Series (Function Notation, Subscript, Summation, Domain/Range)</w:t>
      </w:r>
    </w:p>
    <w:p w:rsidR="006B5E7D" w:rsidRDefault="006B5E7D" w:rsidP="002D3347">
      <w:pPr>
        <w:pStyle w:val="ListParagraph"/>
        <w:ind w:left="450" w:hanging="450"/>
      </w:pPr>
      <w:r>
        <w:t xml:space="preserve">8.5 </w:t>
      </w:r>
      <w:r w:rsidR="00CC6E02">
        <w:tab/>
      </w:r>
      <w:r w:rsidR="00CC6E02">
        <w:tab/>
      </w:r>
      <w:r>
        <w:t>Recursive Rules and Sequences</w:t>
      </w:r>
    </w:p>
    <w:p w:rsidR="006B5E7D" w:rsidRDefault="006B5E7D" w:rsidP="002D3347">
      <w:pPr>
        <w:pStyle w:val="ListParagraph"/>
        <w:ind w:left="450" w:hanging="450"/>
      </w:pPr>
      <w:r>
        <w:t xml:space="preserve">8.2 </w:t>
      </w:r>
      <w:r w:rsidR="00CC6E02">
        <w:tab/>
      </w:r>
      <w:r w:rsidR="00CC6E02">
        <w:tab/>
      </w:r>
      <w:r>
        <w:t>Arithmetic Sequences and Series (with Formulas and Modeling)</w:t>
      </w:r>
    </w:p>
    <w:p w:rsidR="006B5E7D" w:rsidRDefault="006B5E7D" w:rsidP="002D3347">
      <w:pPr>
        <w:pStyle w:val="ListParagraph"/>
        <w:ind w:left="450" w:hanging="450"/>
      </w:pPr>
      <w:r>
        <w:t xml:space="preserve">8.3 </w:t>
      </w:r>
      <w:r w:rsidR="00CC6E02">
        <w:tab/>
      </w:r>
      <w:r w:rsidR="00CC6E02">
        <w:tab/>
      </w:r>
      <w:r>
        <w:t>Geometric Sequences and Series (with Formulas and Modeling)</w:t>
      </w:r>
    </w:p>
    <w:p w:rsidR="0021424F" w:rsidRDefault="0021424F" w:rsidP="002D3347">
      <w:pPr>
        <w:pStyle w:val="ListParagraph"/>
        <w:ind w:left="450" w:hanging="450"/>
      </w:pPr>
    </w:p>
    <w:p w:rsidR="0021424F" w:rsidRDefault="0021424F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9 Trigonometric Ratios and Functions (Chapter 9)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941A84" w:rsidRDefault="00941A84" w:rsidP="002D3347">
      <w:pPr>
        <w:pStyle w:val="ListParagraph"/>
        <w:ind w:left="450" w:hanging="450"/>
      </w:pPr>
      <w:r>
        <w:t xml:space="preserve">9.1 </w:t>
      </w:r>
      <w:r w:rsidR="00CC6E02">
        <w:tab/>
      </w:r>
      <w:r w:rsidR="00CC6E02">
        <w:tab/>
      </w:r>
      <w:r>
        <w:t>Right Triangle Trigonometry (the 6 trig ratios)</w:t>
      </w:r>
    </w:p>
    <w:p w:rsidR="00941A84" w:rsidRDefault="00941A84" w:rsidP="002D3347">
      <w:pPr>
        <w:pStyle w:val="ListParagraph"/>
        <w:ind w:left="450" w:hanging="450"/>
      </w:pPr>
      <w:r>
        <w:t xml:space="preserve">9.2 </w:t>
      </w:r>
      <w:r w:rsidR="00CC6E02">
        <w:tab/>
      </w:r>
      <w:r w:rsidR="00CC6E02">
        <w:tab/>
      </w:r>
      <w:r>
        <w:t>Radian Measure and Angles (Arc length)</w:t>
      </w:r>
    </w:p>
    <w:p w:rsidR="00941A84" w:rsidRDefault="00941A84" w:rsidP="002D3347">
      <w:pPr>
        <w:pStyle w:val="ListParagraph"/>
        <w:ind w:left="450" w:hanging="450"/>
      </w:pPr>
      <w:r>
        <w:t xml:space="preserve">9.3 </w:t>
      </w:r>
      <w:r w:rsidR="00CC6E02">
        <w:tab/>
      </w:r>
      <w:r w:rsidR="00CC6E02">
        <w:tab/>
      </w:r>
      <w:r>
        <w:t>Unit Circle and Trig Functions of any angle</w:t>
      </w:r>
    </w:p>
    <w:p w:rsidR="00941A84" w:rsidRDefault="00941A84" w:rsidP="002D3347">
      <w:pPr>
        <w:pStyle w:val="ListParagraph"/>
        <w:ind w:left="450" w:hanging="450"/>
      </w:pPr>
      <w:r>
        <w:t xml:space="preserve">9.4 </w:t>
      </w:r>
      <w:r w:rsidR="00CC6E02">
        <w:tab/>
      </w:r>
      <w:r w:rsidR="00CC6E02">
        <w:tab/>
      </w:r>
      <w:r>
        <w:t>Graphs of Basic Trigonometric Functions (Sine/Cosine, Domain/Range, Max/Min, Period)</w:t>
      </w:r>
    </w:p>
    <w:p w:rsidR="00941A84" w:rsidRDefault="00941A84" w:rsidP="002D3347">
      <w:pPr>
        <w:pStyle w:val="ListParagraph"/>
        <w:ind w:left="450" w:hanging="450"/>
      </w:pPr>
      <w:r>
        <w:t xml:space="preserve">9.6 </w:t>
      </w:r>
      <w:r w:rsidR="00CC6E02">
        <w:tab/>
      </w:r>
      <w:r w:rsidR="00CC6E02">
        <w:tab/>
      </w:r>
      <w:r>
        <w:t>Modeling with Trigonometric Functions</w:t>
      </w:r>
    </w:p>
    <w:p w:rsidR="00941A84" w:rsidRDefault="00941A84" w:rsidP="002D3347">
      <w:pPr>
        <w:pStyle w:val="ListParagraph"/>
        <w:ind w:left="450" w:hanging="450"/>
      </w:pPr>
      <w:r>
        <w:t xml:space="preserve">9.7 </w:t>
      </w:r>
      <w:r w:rsidR="00CC6E02">
        <w:tab/>
      </w:r>
      <w:r w:rsidR="00CC6E02">
        <w:tab/>
      </w:r>
      <w:r>
        <w:t>Using Trigonometric Identities</w:t>
      </w:r>
    </w:p>
    <w:p w:rsidR="00941A84" w:rsidRDefault="00941A84" w:rsidP="002D3347">
      <w:pPr>
        <w:pStyle w:val="ListParagraph"/>
        <w:ind w:left="450" w:hanging="450"/>
      </w:pPr>
    </w:p>
    <w:p w:rsidR="00941A84" w:rsidRDefault="00941A84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10 Probability (Chapter 10)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3A722C" w:rsidRDefault="003A722C" w:rsidP="002D3347">
      <w:pPr>
        <w:pStyle w:val="ListParagraph"/>
        <w:ind w:left="450" w:hanging="450"/>
      </w:pPr>
      <w:r>
        <w:t xml:space="preserve">10.1 </w:t>
      </w:r>
      <w:r w:rsidR="00CC6E02">
        <w:tab/>
      </w:r>
      <w:r w:rsidR="00CC6E02">
        <w:tab/>
      </w:r>
      <w:r>
        <w:t xml:space="preserve">Sample Spaces and Probability </w:t>
      </w:r>
    </w:p>
    <w:p w:rsidR="003A722C" w:rsidRDefault="003A722C" w:rsidP="002D3347">
      <w:pPr>
        <w:pStyle w:val="ListParagraph"/>
        <w:ind w:left="450" w:hanging="450"/>
      </w:pPr>
      <w:r>
        <w:t xml:space="preserve">10.2 </w:t>
      </w:r>
      <w:r w:rsidR="00CC6E02">
        <w:tab/>
      </w:r>
      <w:r w:rsidR="00CC6E02">
        <w:tab/>
      </w:r>
      <w:r>
        <w:t>Combined Events (Dependent and Independent Events)</w:t>
      </w:r>
    </w:p>
    <w:p w:rsidR="003A722C" w:rsidRDefault="003A722C" w:rsidP="002D3347">
      <w:pPr>
        <w:pStyle w:val="ListParagraph"/>
        <w:ind w:left="450" w:hanging="450"/>
      </w:pPr>
      <w:r>
        <w:t xml:space="preserve">10.3 </w:t>
      </w:r>
      <w:r w:rsidR="00CC6E02">
        <w:tab/>
      </w:r>
      <w:r w:rsidR="00CC6E02">
        <w:tab/>
      </w:r>
      <w:r>
        <w:t>Combined Events</w:t>
      </w:r>
    </w:p>
    <w:p w:rsidR="003A722C" w:rsidRDefault="003A722C" w:rsidP="002D3347">
      <w:pPr>
        <w:pStyle w:val="ListParagraph"/>
        <w:ind w:left="450" w:hanging="450"/>
      </w:pPr>
      <w:r>
        <w:t xml:space="preserve">10.4 </w:t>
      </w:r>
      <w:r w:rsidR="00CC6E02">
        <w:tab/>
      </w:r>
      <w:r w:rsidR="00CC6E02">
        <w:tab/>
      </w:r>
      <w:r>
        <w:t>Disjoint and Mutually Exclusive Events</w:t>
      </w:r>
      <w:r w:rsidR="009E4A96">
        <w:t xml:space="preserve"> (Venn Diagrams and Two Way Tables)</w:t>
      </w:r>
    </w:p>
    <w:p w:rsidR="009E4A96" w:rsidRDefault="009E4A96" w:rsidP="002D3347">
      <w:pPr>
        <w:pStyle w:val="ListParagraph"/>
        <w:ind w:left="450" w:hanging="450"/>
      </w:pPr>
    </w:p>
    <w:p w:rsidR="00D86732" w:rsidRDefault="00D86732" w:rsidP="002D3347">
      <w:pPr>
        <w:pStyle w:val="ListParagraph"/>
        <w:ind w:left="450" w:hanging="450"/>
      </w:pPr>
    </w:p>
    <w:p w:rsidR="00D86732" w:rsidRDefault="00D86732" w:rsidP="002D3347">
      <w:pPr>
        <w:pStyle w:val="ListParagraph"/>
        <w:ind w:left="450" w:hanging="450"/>
      </w:pPr>
    </w:p>
    <w:p w:rsidR="009E4A96" w:rsidRDefault="009E4A96" w:rsidP="00D86732">
      <w:pPr>
        <w:pStyle w:val="ListParagraph"/>
        <w:ind w:left="450" w:hanging="450"/>
        <w:jc w:val="center"/>
        <w:rPr>
          <w:b/>
          <w:u w:val="single"/>
        </w:rPr>
      </w:pPr>
      <w:r w:rsidRPr="00D86732">
        <w:rPr>
          <w:b/>
          <w:u w:val="single"/>
        </w:rPr>
        <w:t>Unit 11 Statistics (Chapter 11)</w:t>
      </w:r>
    </w:p>
    <w:p w:rsidR="00D86732" w:rsidRPr="00D86732" w:rsidRDefault="00D86732" w:rsidP="00D86732">
      <w:pPr>
        <w:pStyle w:val="ListParagraph"/>
        <w:ind w:left="450" w:hanging="450"/>
        <w:jc w:val="center"/>
        <w:rPr>
          <w:b/>
          <w:u w:val="single"/>
        </w:rPr>
      </w:pPr>
    </w:p>
    <w:p w:rsidR="009E4A96" w:rsidRDefault="009E4A96" w:rsidP="002D3347">
      <w:pPr>
        <w:pStyle w:val="ListParagraph"/>
        <w:ind w:left="450" w:hanging="450"/>
      </w:pPr>
      <w:r>
        <w:t xml:space="preserve">11.1 </w:t>
      </w:r>
      <w:r w:rsidR="00D86732">
        <w:tab/>
      </w:r>
      <w:r w:rsidR="00D86732">
        <w:tab/>
      </w:r>
      <w:r>
        <w:t>Measures of Center Spread (Normal Distribution and the 68-95-99 Rule)</w:t>
      </w:r>
    </w:p>
    <w:p w:rsidR="009E4A96" w:rsidRDefault="009E4A96" w:rsidP="002D3347">
      <w:pPr>
        <w:pStyle w:val="ListParagraph"/>
        <w:ind w:left="450" w:hanging="450"/>
      </w:pPr>
      <w:r>
        <w:t xml:space="preserve">11.2 </w:t>
      </w:r>
      <w:r w:rsidR="00D86732">
        <w:tab/>
      </w:r>
      <w:r w:rsidR="00D86732">
        <w:tab/>
      </w:r>
      <w:r>
        <w:t>Data Collection Techniques and using Simulation</w:t>
      </w:r>
    </w:p>
    <w:p w:rsidR="009E4A96" w:rsidRDefault="009E4A96" w:rsidP="002D3347">
      <w:pPr>
        <w:pStyle w:val="ListParagraph"/>
        <w:ind w:left="450" w:hanging="450"/>
      </w:pPr>
      <w:r>
        <w:t xml:space="preserve">11.3 </w:t>
      </w:r>
      <w:r w:rsidR="00D86732">
        <w:tab/>
      </w:r>
      <w:r w:rsidR="00D86732">
        <w:tab/>
      </w:r>
      <w:r>
        <w:t>Importance of Random Sampling and Bias</w:t>
      </w:r>
    </w:p>
    <w:p w:rsidR="009E4A96" w:rsidRDefault="009E4A96" w:rsidP="002D3347">
      <w:pPr>
        <w:pStyle w:val="ListParagraph"/>
        <w:ind w:left="450" w:hanging="450"/>
      </w:pPr>
      <w:r>
        <w:t xml:space="preserve">11.5 </w:t>
      </w:r>
      <w:r w:rsidR="00D86732">
        <w:tab/>
      </w:r>
      <w:r w:rsidR="00D86732">
        <w:tab/>
      </w:r>
      <w:r>
        <w:t>Margin of Error and Confidence Intervals</w:t>
      </w:r>
    </w:p>
    <w:p w:rsidR="006B5E7D" w:rsidRDefault="009E4A96" w:rsidP="00EE7980">
      <w:pPr>
        <w:pStyle w:val="ListParagraph"/>
        <w:ind w:left="450" w:hanging="450"/>
      </w:pPr>
      <w:r>
        <w:t xml:space="preserve">11.6 </w:t>
      </w:r>
      <w:r w:rsidR="00D86732">
        <w:tab/>
      </w:r>
      <w:r w:rsidR="00D86732">
        <w:tab/>
      </w:r>
      <w:r>
        <w:t>Making Inferences from Experiments</w:t>
      </w:r>
    </w:p>
    <w:p w:rsidR="00FB0DA0" w:rsidRDefault="00FB0DA0" w:rsidP="00EE7980"/>
    <w:sectPr w:rsidR="00FB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B4BB8"/>
    <w:multiLevelType w:val="multilevel"/>
    <w:tmpl w:val="7F0A0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0"/>
    <w:rsid w:val="0021424F"/>
    <w:rsid w:val="002D3347"/>
    <w:rsid w:val="002F28CE"/>
    <w:rsid w:val="003A722C"/>
    <w:rsid w:val="006B5E7D"/>
    <w:rsid w:val="006B7F50"/>
    <w:rsid w:val="007006CB"/>
    <w:rsid w:val="007A1607"/>
    <w:rsid w:val="00836DEF"/>
    <w:rsid w:val="0089344D"/>
    <w:rsid w:val="00940887"/>
    <w:rsid w:val="00941A84"/>
    <w:rsid w:val="009E4A96"/>
    <w:rsid w:val="009F5765"/>
    <w:rsid w:val="00A63007"/>
    <w:rsid w:val="00CC6E02"/>
    <w:rsid w:val="00D0062A"/>
    <w:rsid w:val="00D2375E"/>
    <w:rsid w:val="00D86732"/>
    <w:rsid w:val="00E01D4E"/>
    <w:rsid w:val="00E8768E"/>
    <w:rsid w:val="00EE7980"/>
    <w:rsid w:val="00F139C7"/>
    <w:rsid w:val="00F64E34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6F299-0C7F-43AA-AF95-588C139E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LTunick</dc:creator>
  <cp:keywords/>
  <dc:description/>
  <cp:lastModifiedBy>Administrator</cp:lastModifiedBy>
  <cp:revision>2</cp:revision>
  <dcterms:created xsi:type="dcterms:W3CDTF">2018-06-04T19:00:00Z</dcterms:created>
  <dcterms:modified xsi:type="dcterms:W3CDTF">2018-06-04T19:00:00Z</dcterms:modified>
</cp:coreProperties>
</file>